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D571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C5B3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CC5B3B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B6C19">
        <w:rPr>
          <w:rFonts w:ascii="Times New Roman" w:hAnsi="Times New Roman"/>
          <w:b/>
          <w:sz w:val="24"/>
          <w:szCs w:val="26"/>
          <w:lang w:eastAsia="ru-RU"/>
        </w:rPr>
        <w:t>1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CC5B3B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C5B3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9023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9023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090237" w:rsidRDefault="00090237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237">
        <w:rPr>
          <w:rFonts w:ascii="Times New Roman" w:hAnsi="Times New Roman"/>
          <w:bCs/>
          <w:sz w:val="24"/>
          <w:szCs w:val="24"/>
          <w:lang w:eastAsia="ru-RU"/>
        </w:rPr>
        <w:t>Проект внесения изменений в документацию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 г. Тверь, Сахаровское шоссе,               д. 9», утверждённую постановлением Администрации города Твери от 13.09.2019 № 1136</w:t>
      </w:r>
      <w:r w:rsidR="00C2398E" w:rsidRPr="00090237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9023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9023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9023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9023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9023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090237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C5B3B" w:rsidRPr="00090237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9023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9023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090237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090237">
        <w:rPr>
          <w:rFonts w:ascii="Times New Roman" w:eastAsiaTheme="minorHAnsi" w:hAnsi="Times New Roman"/>
          <w:sz w:val="24"/>
          <w:szCs w:val="26"/>
        </w:rPr>
        <w:t>7</w:t>
      </w:r>
      <w:r w:rsidR="00090237" w:rsidRPr="00090237">
        <w:rPr>
          <w:rFonts w:ascii="Times New Roman" w:eastAsiaTheme="minorHAnsi" w:hAnsi="Times New Roman"/>
          <w:sz w:val="24"/>
          <w:szCs w:val="26"/>
        </w:rPr>
        <w:t>0</w:t>
      </w:r>
      <w:r w:rsidR="008F7006" w:rsidRPr="00090237">
        <w:rPr>
          <w:rFonts w:ascii="Times New Roman" w:eastAsiaTheme="minorHAnsi" w:hAnsi="Times New Roman"/>
          <w:sz w:val="24"/>
          <w:szCs w:val="26"/>
        </w:rPr>
        <w:t>-20</w:t>
      </w:r>
      <w:r w:rsidR="002C42B0" w:rsidRPr="00090237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090237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090237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090237">
        <w:rPr>
          <w:rFonts w:ascii="Times New Roman" w:eastAsiaTheme="minorHAnsi" w:hAnsi="Times New Roman"/>
          <w:sz w:val="24"/>
          <w:szCs w:val="26"/>
        </w:rPr>
        <w:t>17</w:t>
      </w:r>
      <w:r w:rsidR="00E35B69" w:rsidRPr="00090237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090237">
        <w:rPr>
          <w:rFonts w:ascii="Times New Roman" w:eastAsiaTheme="minorHAnsi" w:hAnsi="Times New Roman"/>
          <w:sz w:val="24"/>
          <w:szCs w:val="26"/>
        </w:rPr>
        <w:t>» ноября</w:t>
      </w:r>
      <w:r w:rsidRPr="00090237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090237">
        <w:rPr>
          <w:rFonts w:ascii="Times New Roman" w:eastAsiaTheme="minorHAnsi" w:hAnsi="Times New Roman"/>
          <w:sz w:val="24"/>
          <w:szCs w:val="26"/>
        </w:rPr>
        <w:t>20</w:t>
      </w:r>
      <w:r w:rsidRPr="0009023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9023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090237" w:rsidRPr="00090237" w:rsidTr="00055416">
        <w:trPr>
          <w:jc w:val="center"/>
        </w:trPr>
        <w:tc>
          <w:tcPr>
            <w:tcW w:w="10192" w:type="dxa"/>
            <w:gridSpan w:val="3"/>
          </w:tcPr>
          <w:p w:rsidR="00CC7DB8" w:rsidRPr="0009023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90237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9023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90237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9023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090237">
              <w:rPr>
                <w:b/>
                <w:sz w:val="24"/>
                <w:szCs w:val="24"/>
                <w:lang w:eastAsia="ru-RU"/>
              </w:rPr>
              <w:t>которой</w:t>
            </w:r>
            <w:r w:rsidRPr="0009023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090237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090237" w:rsidRPr="00090237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090237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023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09023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9023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9023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09023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023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090237" w:rsidTr="00DE2C7F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090237" w:rsidRDefault="008840F3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840F3" w:rsidRPr="0009023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840F3" w:rsidRPr="0009023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090237" w:rsidRPr="00090237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09023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90237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090237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090237" w:rsidRPr="00090237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09023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023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09023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09023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023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090237" w:rsidTr="00E65A0C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090237" w:rsidRDefault="008840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8840F3" w:rsidRPr="0009023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8840F3" w:rsidRPr="0009023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9023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09023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E0341" w:rsidRPr="00090237" w:rsidRDefault="008840F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902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FF4D6" wp14:editId="57F08457">
                <wp:simplePos x="0" y="0"/>
                <wp:positionH relativeFrom="column">
                  <wp:posOffset>2882900</wp:posOffset>
                </wp:positionH>
                <wp:positionV relativeFrom="paragraph">
                  <wp:posOffset>227965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0F3" w:rsidRDefault="008840F3" w:rsidP="008840F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pt;margin-top:17.9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H3S9LeAAAACQEAAA8AAABkcnMvZG93bnJldi54bWxMj81O&#10;wzAQhO9IvIO1SNyoHYhRE7KpEIgriPIjcXPjbRIRr6PYbcLbY070OJrRzDfVZnGDONIUes8I2UqB&#10;IG687blFeH97ulqDCNGwNYNnQvihAJv6/KwypfUzv9JxG1uRSjiUBqGLcSylDE1HzoSVH4mTt/eT&#10;MzHJqZV2MnMqd4O8VupWOtNzWujMSA8dNd/bg0P4eN5/febqpX10epz9oiS7QiJeXiz3dyAiLfE/&#10;DH/4CR3qxLTzB7ZBDAi5ztOXiHCjCxApoLO1BrFDKLIcZF3J0wf1Lw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Ax90vS3gAAAAkBAAAPAAAAAAAAAAAAAAAAAHwEAABkcnMvZG93bnJl&#10;di54bWxQSwUGAAAAAAQABADzAAAAhwUAAAAA&#10;" filled="f" stroked="f">
                <v:textbox>
                  <w:txbxContent>
                    <w:p w:rsidR="008840F3" w:rsidRDefault="008840F3" w:rsidP="008840F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09023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90237">
        <w:rPr>
          <w:rFonts w:ascii="Times New Roman" w:hAnsi="Times New Roman"/>
          <w:sz w:val="24"/>
          <w:szCs w:val="26"/>
          <w:lang w:eastAsia="ru-RU"/>
        </w:rPr>
        <w:t>:</w:t>
      </w:r>
      <w:r w:rsidRPr="0009023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23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9023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9023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9023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090237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09023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9023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090237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90237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090237" w:rsidRPr="00090237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090237" w:rsidRPr="00090237">
        <w:rPr>
          <w:rFonts w:ascii="Times New Roman" w:hAnsi="Times New Roman"/>
          <w:bCs/>
          <w:sz w:val="24"/>
          <w:szCs w:val="24"/>
          <w:lang w:eastAsia="ru-RU"/>
        </w:rPr>
        <w:t>роект внесения изменений в документацию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 г. Тверь, Сахаровское шоссе, д. 9», утверждённую постановлением Администрации города Твери от 13.09.2019 № 1136</w:t>
      </w:r>
      <w:r w:rsidRPr="00090237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09023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9023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EFEA9" wp14:editId="2D3C4095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09023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9023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09023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09023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090237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09023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09023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7B6C19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2E0341" w:rsidRDefault="00781EC3" w:rsidP="00781EC3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781EC3" w:rsidRPr="002E0341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090237" w:rsidRDefault="00090237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81EC3" w:rsidRPr="00365BCC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65BCC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781EC3" w:rsidRPr="00365BCC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81EC3" w:rsidRPr="00365BCC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81EC3" w:rsidRPr="00365BCC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65BCC" w:rsidRDefault="00365BCC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81EC3" w:rsidRPr="00365BCC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365B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365BCC">
        <w:rPr>
          <w:rFonts w:ascii="Times New Roman" w:hAnsi="Times New Roman"/>
          <w:lang w:eastAsia="ru-RU"/>
        </w:rPr>
        <w:t xml:space="preserve">В.В. Ефремов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365BCC">
        <w:rPr>
          <w:rFonts w:ascii="Times New Roman" w:hAnsi="Times New Roman"/>
          <w:lang w:eastAsia="ru-RU"/>
        </w:rPr>
        <w:tab/>
      </w: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365BCC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365BCC">
        <w:rPr>
          <w:rFonts w:ascii="Times New Roman" w:hAnsi="Times New Roman"/>
          <w:lang w:eastAsia="ru-RU"/>
        </w:rPr>
        <w:t xml:space="preserve">,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365BCC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Секретарь комиссии: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</w:t>
      </w:r>
      <w:bookmarkStart w:id="0" w:name="_GoBack"/>
      <w:bookmarkEnd w:id="0"/>
      <w:r w:rsidRPr="00365BCC">
        <w:rPr>
          <w:rFonts w:ascii="Times New Roman" w:hAnsi="Times New Roman"/>
          <w:lang w:eastAsia="ru-RU"/>
        </w:rPr>
        <w:t>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781EC3" w:rsidRPr="00365BCC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090237"/>
    <w:rsid w:val="001502B4"/>
    <w:rsid w:val="00176204"/>
    <w:rsid w:val="002656DB"/>
    <w:rsid w:val="002C42B0"/>
    <w:rsid w:val="002E0341"/>
    <w:rsid w:val="00347217"/>
    <w:rsid w:val="00365BCC"/>
    <w:rsid w:val="004B43F3"/>
    <w:rsid w:val="00550610"/>
    <w:rsid w:val="00617FB2"/>
    <w:rsid w:val="007135F2"/>
    <w:rsid w:val="00726DC5"/>
    <w:rsid w:val="00780267"/>
    <w:rsid w:val="00781EC3"/>
    <w:rsid w:val="007B6C19"/>
    <w:rsid w:val="008840F3"/>
    <w:rsid w:val="008A25CE"/>
    <w:rsid w:val="008C57A3"/>
    <w:rsid w:val="008F7006"/>
    <w:rsid w:val="00910591"/>
    <w:rsid w:val="00A26451"/>
    <w:rsid w:val="00AD5718"/>
    <w:rsid w:val="00C2398E"/>
    <w:rsid w:val="00C33697"/>
    <w:rsid w:val="00CC5B3B"/>
    <w:rsid w:val="00CC70FF"/>
    <w:rsid w:val="00CC7DB8"/>
    <w:rsid w:val="00D32EB3"/>
    <w:rsid w:val="00D727EF"/>
    <w:rsid w:val="00D90EE8"/>
    <w:rsid w:val="00E35B69"/>
    <w:rsid w:val="00F21CC4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2020-11-19T11:30:00Z</cp:lastPrinted>
  <dcterms:created xsi:type="dcterms:W3CDTF">2018-10-03T09:43:00Z</dcterms:created>
  <dcterms:modified xsi:type="dcterms:W3CDTF">2020-11-19T11:31:00Z</dcterms:modified>
</cp:coreProperties>
</file>